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9144" w14:textId="77777777" w:rsidR="00254D85" w:rsidRDefault="00254D85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354F0433" w14:textId="77777777" w:rsidR="00254D85" w:rsidRDefault="00254D85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28D196BD" w14:textId="77777777" w:rsidR="00254D85" w:rsidRDefault="00254D85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42917FBB" w14:textId="77777777" w:rsidR="00254D85" w:rsidRDefault="00254D85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19FBB619" w14:textId="0B9086D6" w:rsidR="00FB598E" w:rsidRDefault="00FB598E" w:rsidP="00FB598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Allegato </w:t>
      </w:r>
      <w:proofErr w:type="spellStart"/>
      <w:r>
        <w:rPr>
          <w:rFonts w:ascii="TimesNewRoman,Bold" w:hAnsi="TimesNewRoman,Bold" w:cs="TimesNewRoman,Bold"/>
          <w:b/>
          <w:bCs/>
          <w:sz w:val="16"/>
          <w:szCs w:val="16"/>
        </w:rPr>
        <w:t>Mod</w:t>
      </w:r>
      <w:proofErr w:type="spellEnd"/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. E </w:t>
      </w:r>
    </w:p>
    <w:p w14:paraId="6885A1B7" w14:textId="77777777" w:rsidR="00FB598E" w:rsidRDefault="00FB598E" w:rsidP="00FB598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999D201" w14:textId="77777777" w:rsidR="00FB598E" w:rsidRDefault="00FB598E" w:rsidP="00FB598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</w:p>
    <w:p w14:paraId="4D1A591D" w14:textId="7814C8E9" w:rsidR="00FB598E" w:rsidRDefault="00FB598E" w:rsidP="00FB598E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Modulo integrativo per le scelte da parte degli alunni che non si avvalgono dell’insegnamento della religione cattolica per l’anno scolastico </w:t>
      </w:r>
    </w:p>
    <w:p w14:paraId="06D984D5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</w:t>
      </w:r>
    </w:p>
    <w:p w14:paraId="61C983F1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Alunno </w:t>
      </w:r>
      <w:r>
        <w:rPr>
          <w:rFonts w:ascii="TimesNewRoman" w:hAnsi="TimesNewRoman" w:cs="TimesNewRoman"/>
          <w:sz w:val="16"/>
          <w:szCs w:val="16"/>
        </w:rPr>
        <w:t xml:space="preserve">_________________________________________________ </w:t>
      </w:r>
    </w:p>
    <w:p w14:paraId="0AD7A6F8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</w:t>
      </w:r>
    </w:p>
    <w:p w14:paraId="0E2D3996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Il sottoscritto, consapevole che la scelta operata all’atto dell’iscrizione ha effetto per l’intero </w:t>
      </w:r>
    </w:p>
    <w:p w14:paraId="7806D986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anno scolastico cui si riferisce, chiede, in luogo dell’insegnamento della religione cattolica: </w:t>
      </w:r>
    </w:p>
    <w:p w14:paraId="39D3E610" w14:textId="77777777" w:rsidR="00FB598E" w:rsidRDefault="00FB598E" w:rsidP="00FB598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la scelta si esercita contrassegnando la voce che interessa) </w:t>
      </w:r>
    </w:p>
    <w:p w14:paraId="112DBB5F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29A4C" wp14:editId="355631C6">
                <wp:simplePos x="0" y="0"/>
                <wp:positionH relativeFrom="column">
                  <wp:posOffset>2897505</wp:posOffset>
                </wp:positionH>
                <wp:positionV relativeFrom="paragraph">
                  <wp:posOffset>79375</wp:posOffset>
                </wp:positionV>
                <wp:extent cx="114300" cy="114300"/>
                <wp:effectExtent l="5715" t="9525" r="13335" b="9525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D0C8" id="Rectangle 72" o:spid="_x0000_s1026" style="position:absolute;margin-left:228.15pt;margin-top:6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lI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ijMLhlr0&#10;mUQDu9WSXUyTPoMPNaU9+HtMFQZ/58S3wKxb9ZQmbxDd0EtoiVWV8otnF5IT6CrbDB9cS/Cwiy5L&#10;dejQJEASgR1yRx5PHZGHyAT9rKrZ65L6Jih0tNMLUD9d9hjiO+kMS0bDkbhncNjfhTimPqVk8k6r&#10;dq20zg5uNyuNbA80HOv8Zf5U43matmwgeebTeUZ+FgvnEGX+/gZhVKQp18o0/PKUBHVS7a1tiSbU&#10;EZQebapO26OMSbmxAxvXPpKK6MYRppUjo3f4g7OBxrfh4fsOUHKm31vqxFU1m6V5z85sfjElB88j&#10;m/MIWEFQDY+cjeYqjjuy86i2Pb1U5dqtu6HudSormzo7sjqSpRHNvTmuU9qBcz9n/Vr65U8AAAD/&#10;/wMAUEsDBBQABgAIAAAAIQBIsWQ73gAAAAkBAAAPAAAAZHJzL2Rvd25yZXYueG1sTI9NT8MwDIbv&#10;SPyHyEjcWEo/BpSmEwINiePWXbi5jWkLTVI16Vb49ZjTONrvo9ePi81iBnGkyffOKrhdRSDINk73&#10;tlVwqLY39yB8QKtxcJYUfJOHTXl5UWCu3cnu6LgPreAS63NU0IUw5lL6piODfuVGspx9uMlg4HFq&#10;pZ7wxOVmkHEUraXB3vKFDkd67qj52s9GQd3HB/zZVa+Redgm4W2pPuf3F6Wur5anRxCBlnCG4U+f&#10;1aFkp9rNVnsxKEizdcIoB3EGgoH0LuVFrSCJMpBlIf9/UP4CAAD//wMAUEsBAi0AFAAGAAgAAAAh&#10;ALaDOJL+AAAA4QEAABMAAAAAAAAAAAAAAAAAAAAAAFtDb250ZW50X1R5cGVzXS54bWxQSwECLQAU&#10;AAYACAAAACEAOP0h/9YAAACUAQAACwAAAAAAAAAAAAAAAAAvAQAAX3JlbHMvLnJlbHNQSwECLQAU&#10;AAYACAAAACEATs0JSB0CAAA8BAAADgAAAAAAAAAAAAAAAAAuAgAAZHJzL2Uyb0RvYy54bWxQSwEC&#10;LQAUAAYACAAAACEASLFkO94AAAAJAQAADwAAAAAAAAAAAAAAAAB3BAAAZHJzL2Rvd25yZXYueG1s&#10;UEsFBgAAAAAEAAQA8wAAAIIFAAAAAA==&#10;"/>
            </w:pict>
          </mc:Fallback>
        </mc:AlternateContent>
      </w:r>
      <w:r>
        <w:rPr>
          <w:rFonts w:ascii="TimesNewRoman" w:hAnsi="TimesNewRoman" w:cs="TimesNewRoman"/>
          <w:sz w:val="16"/>
          <w:szCs w:val="16"/>
        </w:rPr>
        <w:t xml:space="preserve"> </w:t>
      </w:r>
    </w:p>
    <w:p w14:paraId="2279F0E6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A)  </w:t>
      </w:r>
      <w:r>
        <w:rPr>
          <w:rFonts w:ascii="TimesNewRoman" w:hAnsi="TimesNewRoman" w:cs="TimesNewRoman"/>
          <w:sz w:val="16"/>
          <w:szCs w:val="16"/>
        </w:rPr>
        <w:t>ATTIVITÀ DIDATTICHE E FORMATIVE</w:t>
      </w:r>
      <w:proofErr w:type="gramStart"/>
      <w:r>
        <w:rPr>
          <w:rFonts w:ascii="TimesNewRoman" w:hAnsi="TimesNewRoman" w:cs="TimesNewRoman"/>
          <w:sz w:val="16"/>
          <w:szCs w:val="16"/>
        </w:rPr>
        <w:t xml:space="preserve">   </w:t>
      </w:r>
      <w:r w:rsidR="007F18DF">
        <w:rPr>
          <w:rFonts w:ascii="TimesNewRoman" w:hAnsi="TimesNewRoman" w:cs="TimesNewRoman"/>
          <w:sz w:val="16"/>
          <w:szCs w:val="16"/>
        </w:rPr>
        <w:t>(</w:t>
      </w:r>
      <w:proofErr w:type="gramEnd"/>
      <w:r w:rsidR="007F18DF">
        <w:rPr>
          <w:rFonts w:ascii="TimesNewRoman" w:hAnsi="TimesNewRoman" w:cs="TimesNewRoman"/>
          <w:sz w:val="16"/>
          <w:szCs w:val="16"/>
        </w:rPr>
        <w:t>progetti)</w:t>
      </w:r>
      <w:r w:rsidR="009830FE">
        <w:rPr>
          <w:rFonts w:ascii="TimesNewRoman" w:hAnsi="TimesNewRoman" w:cs="TimesNewRoman"/>
          <w:sz w:val="16"/>
          <w:szCs w:val="16"/>
        </w:rPr>
        <w:t xml:space="preserve">   </w:t>
      </w:r>
      <w:r>
        <w:rPr>
          <w:rFonts w:ascii="TimesNewRoman" w:hAnsi="TimesNewRoman" w:cs="TimesNewRoman"/>
          <w:sz w:val="16"/>
          <w:szCs w:val="16"/>
        </w:rPr>
        <w:t xml:space="preserve">               </w:t>
      </w:r>
      <w:r>
        <w:rPr>
          <w:rFonts w:ascii="TimesNewRoman+1" w:hAnsi="TimesNewRoman+1" w:cs="TimesNewRoman+1"/>
          <w:sz w:val="16"/>
          <w:szCs w:val="16"/>
        </w:rPr>
        <w:t> </w:t>
      </w:r>
      <w:r>
        <w:rPr>
          <w:rFonts w:ascii="TimesNewRoman" w:hAnsi="TimesNewRoman" w:cs="TimesNewRoman"/>
          <w:sz w:val="16"/>
          <w:szCs w:val="16"/>
        </w:rPr>
        <w:t xml:space="preserve"> </w:t>
      </w:r>
    </w:p>
    <w:p w14:paraId="3B1B62AC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24A54664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738A1F00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b/>
          <w:sz w:val="16"/>
          <w:szCs w:val="16"/>
        </w:rPr>
        <w:t xml:space="preserve">B) </w:t>
      </w:r>
      <w:r>
        <w:rPr>
          <w:rFonts w:ascii="TimesNewRoman" w:hAnsi="TimesNewRoman" w:cs="TimesNewRoman"/>
          <w:sz w:val="16"/>
          <w:szCs w:val="16"/>
        </w:rPr>
        <w:t xml:space="preserve">ATTIVITÀ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03C71" wp14:editId="57DB87C7">
                <wp:simplePos x="0" y="0"/>
                <wp:positionH relativeFrom="column">
                  <wp:posOffset>2897505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1430" r="13335" b="7620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3ABD" id="Rectangle 73" o:spid="_x0000_s1026" style="position:absolute;margin-left:228.1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tGHAIAADwEAAAOAAAAZHJzL2Uyb0RvYy54bWysU21v0zAQ/o7Ef7D8nSbpWsaiptPUUYQ0&#10;YGLwA66O01j4jbPbdPx6zk5XOuATIh+su9z58d3z3C2uD0azvcSgnG14NSk5k1a4Vtltw79+Wb96&#10;w1mIYFvQzsqGP8rAr5cvXywGX8up651uJTICsaEefMP7GH1dFEH00kCYOC8tBTuHBiK5uC1ahIHQ&#10;jS6mZfm6GBy2Hp2QIdDf2zHIlxm/66SIn7ouyMh0w6m2mE/M5yadxXIB9RbB90ocy4B/qMKAsvTo&#10;CeoWIrAdqj+gjBLoguviRDhTuK5TQuYeqJuq/K2bhx68zL0QOcGfaAr/D1Z83N8jU23DSSgLhiT6&#10;TKSB3WrJLi8SP4MPNaU9+HtMHQZ/58S3wKxb9ZQmbxDd0Etoqaoq5RfPLiQn0FW2GT64luBhF12m&#10;6tChSYBEAjtkRR5PishDZIJ+VtXsoiTdBIWOdnoB6qfLHkN8J51hyWg4Uu0ZHPZ3IY6pTym5eKdV&#10;u1ZaZwe3m5VGtgcajnX+cv3U43matmxo+NV8Os/Iz2LhHKLM398gjIo05VoZovmUBHVi7a1tqUyo&#10;Iyg92tSdtkcaE3OjAhvXPhKL6MYRppUjo3f4g7OBxrfh4fsOUHKm31tS4qqazdK8Z2c2v5ySg+eR&#10;zXkErCCohkfORnMVxx3ZeVTbnl6qcu/W3ZB6ncrMJmXHqo7F0ohmbY7rlHbg3M9Zv5Z++RMAAP//&#10;AwBQSwMEFAAGAAgAAAAhAAyfiOzdAAAACAEAAA8AAABkcnMvZG93bnJldi54bWxMj0FPg0AUhO8m&#10;/ofNM/FmlwIWRZbGaGrisaUXbw/2CSi7S9ilRX+9z5MeJzOZ+abYLmYQJ5p876yC9SoCQbZxuret&#10;gmO1u7kD4QNajYOzpOCLPGzLy4sCc+3Odk+nQ2gFl1ifo4IuhDGX0jcdGfQrN5Jl791NBgPLqZV6&#10;wjOXm0HGUbSRBnvLCx2O9NRR83mYjYK6j4/4va9eInO/S8LrUn3Mb89KXV8tjw8gAi3hLwy/+IwO&#10;JTPVbrbai0FBertJOKogyUCwn2Yp61pBvM5AloX8f6D8AQAA//8DAFBLAQItABQABgAIAAAAIQC2&#10;gziS/gAAAOEBAAATAAAAAAAAAAAAAAAAAAAAAABbQ29udGVudF9UeXBlc10ueG1sUEsBAi0AFAAG&#10;AAgAAAAhADj9If/WAAAAlAEAAAsAAAAAAAAAAAAAAAAALwEAAF9yZWxzLy5yZWxzUEsBAi0AFAAG&#10;AAgAAAAhAEf9u0YcAgAAPAQAAA4AAAAAAAAAAAAAAAAALgIAAGRycy9lMm9Eb2MueG1sUEsBAi0A&#10;FAAGAAgAAAAhAAyfiOzdAAAACAEAAA8AAAAAAAAAAAAAAAAAdgQAAGRycy9kb3ducmV2LnhtbFBL&#10;BQYAAAAABAAEAPMAAACABQAAAAA=&#10;"/>
            </w:pict>
          </mc:Fallback>
        </mc:AlternateContent>
      </w:r>
      <w:r>
        <w:rPr>
          <w:rFonts w:ascii="TimesNewRoman" w:hAnsi="TimesNewRoman" w:cs="TimesNewRoman"/>
          <w:sz w:val="16"/>
          <w:szCs w:val="16"/>
        </w:rPr>
        <w:t xml:space="preserve">CON </w:t>
      </w:r>
      <w:proofErr w:type="gramStart"/>
      <w:r>
        <w:rPr>
          <w:rFonts w:ascii="TimesNewRoman" w:hAnsi="TimesNewRoman" w:cs="TimesNewRoman"/>
          <w:sz w:val="16"/>
          <w:szCs w:val="16"/>
        </w:rPr>
        <w:t>ASSISTENZA  DI</w:t>
      </w:r>
      <w:proofErr w:type="gramEnd"/>
      <w:r>
        <w:rPr>
          <w:rFonts w:ascii="TimesNewRoman" w:hAnsi="TimesNewRoman" w:cs="TimesNewRoman"/>
          <w:sz w:val="16"/>
          <w:szCs w:val="16"/>
        </w:rPr>
        <w:t xml:space="preserve"> PERSONALE DOCENTE *          </w:t>
      </w:r>
      <w:r>
        <w:rPr>
          <w:rFonts w:ascii="TimesNewRoman+1" w:hAnsi="TimesNewRoman+1" w:cs="TimesNewRoman+1"/>
          <w:b/>
          <w:sz w:val="16"/>
          <w:szCs w:val="16"/>
        </w:rPr>
        <w:t xml:space="preserve">      </w:t>
      </w:r>
      <w:r>
        <w:rPr>
          <w:rFonts w:ascii="TimesNewRoman" w:hAnsi="TimesNewRoman" w:cs="TimesNewRoman"/>
          <w:sz w:val="16"/>
          <w:szCs w:val="16"/>
        </w:rPr>
        <w:t xml:space="preserve">    </w:t>
      </w:r>
    </w:p>
    <w:p w14:paraId="14D43771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</w:t>
      </w:r>
      <w:r w:rsidR="007F18DF">
        <w:rPr>
          <w:rFonts w:ascii="TimesNewRoman" w:hAnsi="TimesNewRoman" w:cs="TimesNewRoman"/>
          <w:sz w:val="16"/>
          <w:szCs w:val="16"/>
        </w:rPr>
        <w:t xml:space="preserve">    (</w:t>
      </w:r>
      <w:r w:rsidR="009830FE">
        <w:rPr>
          <w:rFonts w:ascii="TimesNewRoman" w:hAnsi="TimesNewRoman" w:cs="TimesNewRoman"/>
          <w:sz w:val="16"/>
          <w:szCs w:val="16"/>
        </w:rPr>
        <w:t>studio assistito</w:t>
      </w:r>
      <w:r w:rsidR="007F18DF">
        <w:rPr>
          <w:rFonts w:ascii="TimesNewRoman" w:hAnsi="TimesNewRoman" w:cs="TimesNewRoman"/>
          <w:sz w:val="16"/>
          <w:szCs w:val="16"/>
        </w:rPr>
        <w:t>)</w:t>
      </w:r>
    </w:p>
    <w:p w14:paraId="2C5FA805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4B722" wp14:editId="16226507">
                <wp:simplePos x="0" y="0"/>
                <wp:positionH relativeFrom="column">
                  <wp:posOffset>2897505</wp:posOffset>
                </wp:positionH>
                <wp:positionV relativeFrom="paragraph">
                  <wp:posOffset>113665</wp:posOffset>
                </wp:positionV>
                <wp:extent cx="114300" cy="114300"/>
                <wp:effectExtent l="5715" t="11430" r="13335" b="762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F492" id="Rectangle 74" o:spid="_x0000_s1026" style="position:absolute;margin-left:228.15pt;margin-top:8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CQ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W8yiPoPzJaU9ugeMFXp3b8U3z4xdd5QmbxHt0EmoiVUR87NnF6Lj6SrbDh9sTfCwCzZJ&#10;dWiwj4AkAjukjhzPHZGHwAT9LIrZ65z6Jih0suMLUD5ddujDO2l7Fo2KI3FP4LC/92FMfUpJ5K1W&#10;9UZpnRxst2uNbA80HJv0Jf5U42WaNmyo+PV8Ok/Iz2L+EiJP398gehVoyrXqK351ToIyqvbW1EQT&#10;ygBKjzZVp81Jxqjc2IGtrY+kItpxhGnlyOgs/uBsoPGtuP++A5Sc6feGOnFdzGZx3pMzmy+m5OBl&#10;ZHsZASMIquKBs9Fch3FHdg5V29FLRard2FvqXqOSsrGzI6sTWRrR1JvTOsUduPRT1q+lX/0EAAD/&#10;/wMAUEsDBBQABgAIAAAAIQAp2XRW3gAAAAkBAAAPAAAAZHJzL2Rvd25yZXYueG1sTI/BToNAEIbv&#10;Jr7DZky82cVCW0GWxmhq4rGlF28LOwLKzhJ2adGnd3rS48z/5Z9v8u1se3HC0XeOFNwvIhBItTMd&#10;NQqO5e7uAYQPmozuHaGCb/SwLa6vcp0Zd6Y9ng6hEVxCPtMK2hCGTEpft2i1X7gBibMPN1odeBwb&#10;aUZ95nLby2UUraXVHfGFVg/43GL9dZisgqpbHvXPvnyNbLqLw9tcfk7vL0rd3sxPjyACzuEPhos+&#10;q0PBTpWbyHjRK0hW65hRDjYpCAaSTcKLSkG8SkEWufz/QfELAAD//wMAUEsBAi0AFAAGAAgAAAAh&#10;ALaDOJL+AAAA4QEAABMAAAAAAAAAAAAAAAAAAAAAAFtDb250ZW50X1R5cGVzXS54bWxQSwECLQAU&#10;AAYACAAAACEAOP0h/9YAAACUAQAACwAAAAAAAAAAAAAAAAAvAQAAX3JlbHMvLnJlbHNQSwECLQAU&#10;AAYACAAAACEA4MTgkB0CAAA8BAAADgAAAAAAAAAAAAAAAAAuAgAAZHJzL2Uyb0RvYy54bWxQSwEC&#10;LQAUAAYACAAAACEAKdl0Vt4AAAAJAQAADwAAAAAAAAAAAAAAAAB3BAAAZHJzL2Rvd25yZXYueG1s&#10;UEsFBgAAAAAEAAQA8wAAAIIFAAAAAA==&#10;"/>
            </w:pict>
          </mc:Fallback>
        </mc:AlternateContent>
      </w:r>
    </w:p>
    <w:p w14:paraId="6CBD839B" w14:textId="77777777" w:rsidR="009830F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C)  </w:t>
      </w:r>
      <w:r w:rsidR="009830FE">
        <w:rPr>
          <w:rFonts w:ascii="TimesNewRoman" w:hAnsi="TimesNewRoman" w:cs="TimesNewRoman"/>
          <w:sz w:val="16"/>
          <w:szCs w:val="16"/>
        </w:rPr>
        <w:t xml:space="preserve">NON FREQUENZA </w:t>
      </w:r>
      <w:proofErr w:type="gramStart"/>
      <w:r w:rsidR="009830FE">
        <w:rPr>
          <w:rFonts w:ascii="TimesNewRoman" w:hAnsi="TimesNewRoman" w:cs="TimesNewRoman"/>
          <w:sz w:val="16"/>
          <w:szCs w:val="16"/>
        </w:rPr>
        <w:t>( nel</w:t>
      </w:r>
      <w:proofErr w:type="gramEnd"/>
      <w:r w:rsidR="009830FE">
        <w:rPr>
          <w:rFonts w:ascii="TimesNewRoman" w:hAnsi="TimesNewRoman" w:cs="TimesNewRoman"/>
          <w:sz w:val="16"/>
          <w:szCs w:val="16"/>
        </w:rPr>
        <w:t xml:space="preserve"> caso la lezione di IRC sia la 1^ o   </w:t>
      </w:r>
    </w:p>
    <w:p w14:paraId="3D6ECF90" w14:textId="3B0CDC39" w:rsidR="00FB598E" w:rsidRDefault="009830F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l’ultima ora)</w:t>
      </w:r>
      <w:r w:rsidR="00FB598E">
        <w:rPr>
          <w:rFonts w:ascii="TimesNewRoman" w:hAnsi="TimesNewRoman" w:cs="TimesNewRoman"/>
          <w:sz w:val="16"/>
          <w:szCs w:val="16"/>
        </w:rPr>
        <w:t xml:space="preserve"> </w:t>
      </w:r>
      <w:r w:rsidR="00254D85">
        <w:rPr>
          <w:rFonts w:ascii="TimesNewRoman" w:hAnsi="TimesNewRoman" w:cs="TimesNewRoman"/>
          <w:sz w:val="16"/>
          <w:szCs w:val="16"/>
        </w:rPr>
        <w:t>firma di entrambi i genitori</w:t>
      </w:r>
      <w:r w:rsidR="00FB598E">
        <w:rPr>
          <w:rFonts w:ascii="TimesNewRoman" w:hAnsi="TimesNewRoman" w:cs="TimesNewRoman"/>
          <w:sz w:val="16"/>
          <w:szCs w:val="16"/>
        </w:rPr>
        <w:t xml:space="preserve">                                                 </w:t>
      </w:r>
    </w:p>
    <w:p w14:paraId="5F1DA3B3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</w:t>
      </w:r>
    </w:p>
    <w:p w14:paraId="0F1DE272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</w:t>
      </w:r>
    </w:p>
    <w:p w14:paraId="0088F9DA" w14:textId="6E2C02FA" w:rsidR="00254D85" w:rsidRDefault="00FB598E" w:rsidP="00FB598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Firma</w:t>
      </w:r>
    </w:p>
    <w:p w14:paraId="0884EFC8" w14:textId="6EE9204C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       </w:t>
      </w:r>
      <w:r>
        <w:rPr>
          <w:rFonts w:ascii="TimesNewRoman" w:hAnsi="TimesNewRoman" w:cs="TimesNewRoman"/>
          <w:sz w:val="16"/>
          <w:szCs w:val="16"/>
        </w:rPr>
        <w:t xml:space="preserve">_________________________________________ </w:t>
      </w:r>
    </w:p>
    <w:p w14:paraId="6EEF8041" w14:textId="506C8835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</w:t>
      </w:r>
    </w:p>
    <w:p w14:paraId="6EB232F1" w14:textId="016E0ABA" w:rsidR="00254D85" w:rsidRDefault="00254D85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_________________________________________</w:t>
      </w:r>
    </w:p>
    <w:p w14:paraId="4E6AB686" w14:textId="77777777" w:rsidR="00254D85" w:rsidRDefault="00254D85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75182B15" w14:textId="77777777" w:rsidR="00FB598E" w:rsidRDefault="00FB598E" w:rsidP="00FB598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" w:hAnsi="TimesNewRoman" w:cs="TimesNewRoman"/>
          <w:sz w:val="16"/>
          <w:szCs w:val="16"/>
        </w:rPr>
        <w:t>Genitore  o</w:t>
      </w:r>
      <w:proofErr w:type="gramEnd"/>
      <w:r>
        <w:rPr>
          <w:rFonts w:ascii="TimesNewRoman" w:hAnsi="TimesNewRoman" w:cs="TimesNewRoman"/>
          <w:sz w:val="16"/>
          <w:szCs w:val="16"/>
        </w:rPr>
        <w:t xml:space="preserve">  chi  esercita  la  potestà  per  gli  alunni  delle  scuole dell’infanzia, primarie e secondarie di I grado (se minorenni)  </w:t>
      </w:r>
    </w:p>
    <w:p w14:paraId="3B39AD01" w14:textId="77777777" w:rsidR="00FB598E" w:rsidRDefault="00FB598E" w:rsidP="00FB598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Studente (se maggiorenne o comunque frequentante un istituto secondario superiore) </w:t>
      </w:r>
    </w:p>
    <w:p w14:paraId="2EAEDA41" w14:textId="77777777" w:rsidR="00FB598E" w:rsidRDefault="00FB598E" w:rsidP="00FB598E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Cancellare la voce che non si utilizza) </w:t>
      </w:r>
    </w:p>
    <w:p w14:paraId="04F7AFC1" w14:textId="77777777" w:rsidR="00FB598E" w:rsidRDefault="00FB598E" w:rsidP="00FB598E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</w:p>
    <w:p w14:paraId="2D1E452C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_________________________________________ </w:t>
      </w:r>
    </w:p>
    <w:p w14:paraId="7D507C73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13C35552" w14:textId="77777777" w:rsidR="00FB598E" w:rsidRDefault="00FB598E" w:rsidP="00FB598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Controfirma del genitore dell’alunno minorenne frequentante un istituto di istruzione secondaria di II grado che abbia effettuato la scelta di cui al punto D), a cui successivamente saranno chieste puntuali indicazioni per iscritto in ordine alla modalità di uscita dell’alunno dalla scuola, secondo quanto stabilito con la c.m. n. 9 / 1991.    </w:t>
      </w:r>
    </w:p>
    <w:p w14:paraId="47ACE2E9" w14:textId="77777777" w:rsidR="00FB598E" w:rsidRDefault="00FB598E" w:rsidP="00FB598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Data _____________________________ </w:t>
      </w:r>
    </w:p>
    <w:p w14:paraId="4E89E05B" w14:textId="77777777" w:rsidR="00FB598E" w:rsidRDefault="00FB598E" w:rsidP="00FB598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</w:p>
    <w:p w14:paraId="1A70E97D" w14:textId="77777777" w:rsidR="00FB598E" w:rsidRDefault="00FB598E" w:rsidP="00FB598E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* </w:t>
      </w:r>
      <w:r>
        <w:rPr>
          <w:rFonts w:ascii="TimesNewRoman" w:hAnsi="TimesNewRoman" w:cs="TimesNewRoman"/>
          <w:b/>
          <w:sz w:val="16"/>
          <w:szCs w:val="16"/>
        </w:rPr>
        <w:t xml:space="preserve">N.B. </w:t>
      </w:r>
      <w:r>
        <w:rPr>
          <w:rFonts w:ascii="TimesNewRoman" w:hAnsi="TimesNewRoman" w:cs="TimesNewRoman"/>
          <w:b/>
          <w:i/>
          <w:sz w:val="16"/>
          <w:szCs w:val="16"/>
        </w:rPr>
        <w:t>Tali attività potranno essere assicurate dalla scuola solo a condizione che l’organico a disposizione lo consenta.</w:t>
      </w:r>
    </w:p>
    <w:p w14:paraId="78BA1F7F" w14:textId="77777777" w:rsidR="00FB598E" w:rsidRDefault="00FB598E" w:rsidP="00FB598E">
      <w:pPr>
        <w:rPr>
          <w:b/>
          <w:sz w:val="16"/>
          <w:szCs w:val="16"/>
        </w:rPr>
      </w:pPr>
    </w:p>
    <w:p w14:paraId="17574918" w14:textId="77777777" w:rsidR="00FB598E" w:rsidRDefault="00FB598E" w:rsidP="00FB598E">
      <w:pPr>
        <w:rPr>
          <w:sz w:val="16"/>
          <w:szCs w:val="16"/>
        </w:rPr>
      </w:pPr>
    </w:p>
    <w:p w14:paraId="0A9BDE3C" w14:textId="77777777" w:rsidR="00FB598E" w:rsidRDefault="00FB598E" w:rsidP="00FB59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A96656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5C7B01C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8BBE4DC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B4798B9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BAD204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17B100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EE4D20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8023E6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EE234B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CCCE15" w14:textId="77777777" w:rsidR="00FB598E" w:rsidRDefault="00FB598E" w:rsidP="00FB59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0AF3AB" w14:textId="77777777" w:rsidR="005E4C54" w:rsidRDefault="005E4C54"/>
    <w:sectPr w:rsidR="005E4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9D"/>
    <w:rsid w:val="0000567E"/>
    <w:rsid w:val="00254D85"/>
    <w:rsid w:val="005B443D"/>
    <w:rsid w:val="005E4C54"/>
    <w:rsid w:val="007F18DF"/>
    <w:rsid w:val="009830FE"/>
    <w:rsid w:val="00B91D9D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5F44"/>
  <w15:chartTrackingRefBased/>
  <w15:docId w15:val="{50177C5A-D43F-43D0-A7A3-9059D561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0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0F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Luisella</cp:lastModifiedBy>
  <cp:revision>2</cp:revision>
  <cp:lastPrinted>2021-09-09T08:55:00Z</cp:lastPrinted>
  <dcterms:created xsi:type="dcterms:W3CDTF">2023-09-05T09:02:00Z</dcterms:created>
  <dcterms:modified xsi:type="dcterms:W3CDTF">2023-09-05T09:02:00Z</dcterms:modified>
</cp:coreProperties>
</file>