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D5" w:rsidRPr="00A024D5" w:rsidRDefault="00A024D5" w:rsidP="001A70A9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Arial Rounded MT Bold" w:eastAsia="Batang" w:hAnsi="Arial Rounded MT Bold" w:cs="Times New Roman"/>
          <w:b/>
          <w:bCs/>
          <w:sz w:val="16"/>
          <w:szCs w:val="16"/>
          <w:lang w:eastAsia="it-IT"/>
        </w:rPr>
      </w:pPr>
      <w:r w:rsidRPr="00A024D5">
        <w:rPr>
          <w:rFonts w:ascii="Arial Rounded MT Bold" w:eastAsia="Batang" w:hAnsi="Arial Rounded MT Bold" w:cs="Arial Rounded MT Bold"/>
          <w:b/>
          <w:bCs/>
          <w:noProof/>
          <w:sz w:val="16"/>
          <w:szCs w:val="16"/>
          <w:lang w:eastAsia="it-IT"/>
        </w:rPr>
        <w:drawing>
          <wp:anchor distT="0" distB="0" distL="114300" distR="114300" simplePos="0" relativeHeight="251659264" behindDoc="0" locked="0" layoutInCell="1" allowOverlap="1" wp14:anchorId="7640FD37" wp14:editId="363F2BD4">
            <wp:simplePos x="0" y="0"/>
            <wp:positionH relativeFrom="page">
              <wp:posOffset>3552825</wp:posOffset>
            </wp:positionH>
            <wp:positionV relativeFrom="paragraph">
              <wp:posOffset>1905</wp:posOffset>
            </wp:positionV>
            <wp:extent cx="352425" cy="352425"/>
            <wp:effectExtent l="0" t="0" r="9525" b="9525"/>
            <wp:wrapTopAndBottom/>
            <wp:docPr id="1" name="Immagine 1" descr="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24D5">
        <w:rPr>
          <w:rFonts w:ascii="Arial Rounded MT Bold" w:eastAsia="Batang" w:hAnsi="Arial Rounded MT Bold" w:cs="Arial Rounded MT Bold"/>
          <w:b/>
          <w:bCs/>
          <w:sz w:val="16"/>
          <w:szCs w:val="16"/>
          <w:lang w:eastAsia="it-IT"/>
        </w:rPr>
        <w:t xml:space="preserve">  ISTITUTO COMPRENSIVO  “ORVIETO-MONTECCHIO”</w:t>
      </w:r>
    </w:p>
    <w:p w:rsidR="00A024D5" w:rsidRPr="00A024D5" w:rsidRDefault="00A024D5" w:rsidP="00A024D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 Rounded MT Bold" w:eastAsia="Batang" w:hAnsi="Arial Rounded MT Bold" w:cs="Arial Rounded MT Bold"/>
          <w:b/>
          <w:bCs/>
          <w:sz w:val="16"/>
          <w:szCs w:val="16"/>
          <w:lang w:eastAsia="it-IT"/>
        </w:rPr>
      </w:pPr>
      <w:r w:rsidRPr="00A024D5">
        <w:rPr>
          <w:rFonts w:ascii="Arial Rounded MT Bold" w:eastAsia="Batang" w:hAnsi="Arial Rounded MT Bold" w:cs="Arial Rounded MT Bold"/>
          <w:b/>
          <w:bCs/>
          <w:sz w:val="16"/>
          <w:szCs w:val="16"/>
          <w:lang w:eastAsia="it-IT"/>
        </w:rPr>
        <w:t>Via dei Tigli , 2   Orvieto (TR)</w:t>
      </w:r>
    </w:p>
    <w:p w:rsidR="00A024D5" w:rsidRPr="00A024D5" w:rsidRDefault="00A024D5" w:rsidP="00A024D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 Rounded MT Bold" w:eastAsia="Batang" w:hAnsi="Arial Rounded MT Bold" w:cs="Times New Roman"/>
          <w:b/>
          <w:bCs/>
          <w:sz w:val="16"/>
          <w:szCs w:val="16"/>
          <w:lang w:eastAsia="it-IT"/>
        </w:rPr>
      </w:pPr>
      <w:r w:rsidRPr="00A024D5">
        <w:rPr>
          <w:rFonts w:ascii="Arial Rounded MT Bold" w:eastAsia="Batang" w:hAnsi="Arial Rounded MT Bold" w:cs="Arial Rounded MT Bold"/>
          <w:b/>
          <w:bCs/>
          <w:sz w:val="16"/>
          <w:szCs w:val="16"/>
          <w:lang w:eastAsia="it-IT"/>
        </w:rPr>
        <w:t>Tel. 0763-302485  Fax 0763/305665</w:t>
      </w:r>
    </w:p>
    <w:p w:rsidR="00A024D5" w:rsidRPr="00A024D5" w:rsidRDefault="00A024D5" w:rsidP="00A024D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 Rounded MT Bold" w:eastAsia="Batang" w:hAnsi="Arial Rounded MT Bold" w:cs="Times New Roman"/>
          <w:b/>
          <w:bCs/>
          <w:sz w:val="16"/>
          <w:szCs w:val="16"/>
          <w:lang w:eastAsia="it-IT"/>
        </w:rPr>
      </w:pPr>
      <w:r w:rsidRPr="00A024D5">
        <w:rPr>
          <w:rFonts w:ascii="Arial Rounded MT Bold" w:eastAsia="Batang" w:hAnsi="Arial Rounded MT Bold" w:cs="Arial Rounded MT Bold"/>
          <w:b/>
          <w:bCs/>
          <w:sz w:val="16"/>
          <w:szCs w:val="16"/>
          <w:lang w:eastAsia="it-IT"/>
        </w:rPr>
        <w:t>C.F. 90017200552</w:t>
      </w:r>
    </w:p>
    <w:p w:rsidR="00A024D5" w:rsidRDefault="00A024D5" w:rsidP="00A024D5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 Rounded MT Bold" w:eastAsia="Batang" w:hAnsi="Arial Rounded MT Bold" w:cs="Arial Rounded MT Bold"/>
          <w:b/>
          <w:bCs/>
          <w:sz w:val="16"/>
          <w:szCs w:val="16"/>
          <w:lang w:eastAsia="it-IT"/>
        </w:rPr>
      </w:pPr>
      <w:r w:rsidRPr="00A024D5">
        <w:rPr>
          <w:rFonts w:ascii="Arial Rounded MT Bold" w:eastAsia="Batang" w:hAnsi="Arial Rounded MT Bold" w:cs="Arial Rounded MT Bold"/>
          <w:b/>
          <w:bCs/>
          <w:sz w:val="16"/>
          <w:szCs w:val="16"/>
          <w:lang w:eastAsia="it-IT"/>
        </w:rPr>
        <w:t xml:space="preserve">e-mail  </w:t>
      </w:r>
      <w:hyperlink r:id="rId7" w:history="1">
        <w:r w:rsidRPr="00835647">
          <w:rPr>
            <w:rStyle w:val="Collegamentoipertestuale"/>
            <w:rFonts w:ascii="Arial Rounded MT Bold" w:eastAsia="Batang" w:hAnsi="Arial Rounded MT Bold" w:cs="Arial Rounded MT Bold"/>
            <w:b/>
            <w:bCs/>
            <w:sz w:val="16"/>
            <w:szCs w:val="16"/>
            <w:lang w:eastAsia="it-IT"/>
          </w:rPr>
          <w:t>TRIC82200B@ISTRUZIONE.IT</w:t>
        </w:r>
      </w:hyperlink>
    </w:p>
    <w:p w:rsidR="00A024D5" w:rsidRPr="000C1390" w:rsidRDefault="001A70A9" w:rsidP="00703B60">
      <w:pPr>
        <w:tabs>
          <w:tab w:val="center" w:pos="4819"/>
          <w:tab w:val="right" w:pos="9638"/>
        </w:tabs>
        <w:spacing w:after="0" w:line="240" w:lineRule="auto"/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</w:pPr>
      <w:r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ab/>
      </w:r>
      <w:r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ab/>
      </w:r>
      <w:r w:rsidR="00A024D5" w:rsidRPr="000C1390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 xml:space="preserve">Orvieto, </w:t>
      </w:r>
      <w:r w:rsidR="001050FC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12.12.</w:t>
      </w:r>
      <w:r w:rsidR="00EC2F7C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2019</w:t>
      </w:r>
    </w:p>
    <w:p w:rsidR="00A024D5" w:rsidRPr="000C1390" w:rsidRDefault="00A024D5" w:rsidP="00A024D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</w:pPr>
    </w:p>
    <w:p w:rsidR="00A024D5" w:rsidRDefault="001A70A9" w:rsidP="00A024D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</w:pPr>
      <w:r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ab/>
      </w:r>
      <w:r w:rsidR="00703B60"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Ai genitori degli alunni </w:t>
      </w:r>
    </w:p>
    <w:p w:rsidR="001A70A9" w:rsidRPr="000C1390" w:rsidRDefault="001A70A9" w:rsidP="00A024D5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</w:pPr>
    </w:p>
    <w:p w:rsidR="00703B60" w:rsidRPr="001A70A9" w:rsidRDefault="001A70A9" w:rsidP="001A70A9">
      <w:pPr>
        <w:tabs>
          <w:tab w:val="center" w:pos="4819"/>
          <w:tab w:val="right" w:pos="9638"/>
        </w:tabs>
        <w:spacing w:after="0" w:line="240" w:lineRule="auto"/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</w:pPr>
      <w:r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ab/>
        <w:t xml:space="preserve">                                                                                                                         </w:t>
      </w:r>
      <w:r w:rsidR="00703B60" w:rsidRPr="001A70A9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Scuola Infanzia</w:t>
      </w:r>
    </w:p>
    <w:p w:rsidR="00703B60" w:rsidRPr="001A70A9" w:rsidRDefault="001A70A9" w:rsidP="001A70A9">
      <w:pPr>
        <w:tabs>
          <w:tab w:val="center" w:pos="4819"/>
          <w:tab w:val="right" w:pos="9638"/>
        </w:tabs>
        <w:spacing w:after="0" w:line="240" w:lineRule="auto"/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</w:pPr>
      <w:r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ab/>
        <w:t xml:space="preserve">                                                                                                                          </w:t>
      </w:r>
      <w:r w:rsidR="00703B60" w:rsidRPr="001A70A9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Scuola primaria</w:t>
      </w:r>
    </w:p>
    <w:p w:rsidR="00703B60" w:rsidRPr="001A70A9" w:rsidRDefault="001A70A9" w:rsidP="001A70A9">
      <w:pPr>
        <w:tabs>
          <w:tab w:val="center" w:pos="4819"/>
          <w:tab w:val="right" w:pos="9638"/>
        </w:tabs>
        <w:spacing w:after="0" w:line="240" w:lineRule="auto"/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</w:pPr>
      <w:r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ab/>
      </w:r>
      <w:r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ab/>
      </w:r>
      <w:r w:rsidR="00703B60" w:rsidRPr="001A70A9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Scuola Secondaria primo grado</w:t>
      </w:r>
    </w:p>
    <w:p w:rsidR="00703B60" w:rsidRPr="001A70A9" w:rsidRDefault="001A70A9" w:rsidP="001A70A9">
      <w:pPr>
        <w:tabs>
          <w:tab w:val="center" w:pos="4819"/>
          <w:tab w:val="right" w:pos="9638"/>
        </w:tabs>
        <w:spacing w:after="0" w:line="240" w:lineRule="auto"/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</w:pPr>
      <w:r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ab/>
        <w:t xml:space="preserve">                                                                                                        </w:t>
      </w:r>
      <w:r w:rsidR="00703B60" w:rsidRPr="001A70A9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Ciconia</w:t>
      </w:r>
    </w:p>
    <w:p w:rsidR="00703B60" w:rsidRPr="001A70A9" w:rsidRDefault="001A70A9" w:rsidP="001A70A9">
      <w:pPr>
        <w:tabs>
          <w:tab w:val="center" w:pos="4819"/>
          <w:tab w:val="right" w:pos="9638"/>
        </w:tabs>
        <w:spacing w:after="0" w:line="240" w:lineRule="auto"/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</w:pPr>
      <w:r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ab/>
        <w:t xml:space="preserve">                                                                                                                    </w:t>
      </w:r>
      <w:r w:rsidR="00703B60" w:rsidRPr="001A70A9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Orvieto Scalo</w:t>
      </w:r>
    </w:p>
    <w:p w:rsidR="00703B60" w:rsidRPr="001A70A9" w:rsidRDefault="001A70A9" w:rsidP="001A70A9">
      <w:pPr>
        <w:tabs>
          <w:tab w:val="center" w:pos="4819"/>
          <w:tab w:val="right" w:pos="9638"/>
        </w:tabs>
        <w:spacing w:after="0" w:line="240" w:lineRule="auto"/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</w:pPr>
      <w:r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ab/>
        <w:t xml:space="preserve">                                                                                                         </w:t>
      </w:r>
      <w:r w:rsidR="00703B60" w:rsidRPr="001A70A9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Porano</w:t>
      </w:r>
    </w:p>
    <w:p w:rsidR="00844FB8" w:rsidRDefault="001A70A9" w:rsidP="001A70A9">
      <w:pPr>
        <w:tabs>
          <w:tab w:val="center" w:pos="4819"/>
          <w:tab w:val="right" w:pos="9638"/>
        </w:tabs>
        <w:spacing w:after="0" w:line="240" w:lineRule="auto"/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</w:pPr>
      <w:r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ab/>
        <w:t xml:space="preserve">                                                                                                                 </w:t>
      </w:r>
      <w:r w:rsidR="00844FB8" w:rsidRPr="001A70A9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Montecchio</w:t>
      </w:r>
    </w:p>
    <w:p w:rsidR="001A70A9" w:rsidRPr="001A70A9" w:rsidRDefault="001A70A9" w:rsidP="001A70A9">
      <w:pPr>
        <w:tabs>
          <w:tab w:val="center" w:pos="4819"/>
          <w:tab w:val="right" w:pos="9638"/>
        </w:tabs>
        <w:spacing w:after="0" w:line="240" w:lineRule="auto"/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</w:pPr>
    </w:p>
    <w:p w:rsidR="00844FB8" w:rsidRPr="000C1390" w:rsidRDefault="00844FB8" w:rsidP="001A70A9">
      <w:pPr>
        <w:tabs>
          <w:tab w:val="center" w:pos="4819"/>
          <w:tab w:val="right" w:pos="9638"/>
        </w:tabs>
        <w:spacing w:after="0" w:line="240" w:lineRule="auto"/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</w:pPr>
    </w:p>
    <w:p w:rsidR="00A024D5" w:rsidRDefault="00A024D5" w:rsidP="00A024D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</w:pPr>
      <w:r w:rsidRPr="000C1390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O</w:t>
      </w:r>
      <w:r w:rsidR="00FB64F9" w:rsidRPr="000C1390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 xml:space="preserve">GGETTO: </w:t>
      </w:r>
      <w:r w:rsidR="00703B60" w:rsidRPr="000C1390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Contributo volontario ed Assicurazione alunni infortuni e RCT –</w:t>
      </w:r>
      <w:r w:rsidR="00593889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 xml:space="preserve"> </w:t>
      </w:r>
      <w:r w:rsidR="00703B60" w:rsidRPr="000C1390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A.S.</w:t>
      </w:r>
      <w:r w:rsidR="0036575A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2020</w:t>
      </w:r>
      <w:r w:rsidR="002B150C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/2</w:t>
      </w:r>
      <w:r w:rsidR="001050FC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1</w:t>
      </w:r>
    </w:p>
    <w:p w:rsidR="001A70A9" w:rsidRPr="000C1390" w:rsidRDefault="001A70A9" w:rsidP="00A024D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</w:pPr>
    </w:p>
    <w:p w:rsidR="00703B60" w:rsidRPr="000C1390" w:rsidRDefault="00A024D5" w:rsidP="00A024D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</w:pPr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        </w:t>
      </w:r>
      <w:r w:rsidR="00703B60"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Si comunica che è stata </w:t>
      </w:r>
      <w:r w:rsidR="00793A51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rinnovata </w:t>
      </w:r>
      <w:r w:rsidR="00703B60"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>la polizza di Assic</w:t>
      </w:r>
      <w:r w:rsidR="00593889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urazione alunni e RCT </w:t>
      </w:r>
      <w:proofErr w:type="spellStart"/>
      <w:r w:rsidR="00593889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>a.s.</w:t>
      </w:r>
      <w:proofErr w:type="spellEnd"/>
      <w:r w:rsidR="00593889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</w:t>
      </w:r>
      <w:r w:rsidR="001050FC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>2020</w:t>
      </w:r>
      <w:r w:rsidR="002B150C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>/2</w:t>
      </w:r>
      <w:r w:rsidR="001050FC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>1</w:t>
      </w:r>
      <w:r w:rsidR="00703B60"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con la </w:t>
      </w:r>
      <w:proofErr w:type="spellStart"/>
      <w:r w:rsidR="00703B60"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>Benacquista</w:t>
      </w:r>
      <w:proofErr w:type="spellEnd"/>
      <w:r w:rsidR="00703B60"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Assicurazioni di Latina, che prevede un premio pro</w:t>
      </w:r>
      <w:r w:rsidR="00951B02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</w:t>
      </w:r>
      <w:r w:rsidR="00703B60"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capite di € </w:t>
      </w:r>
      <w:r w:rsidR="006553BD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>6,00.</w:t>
      </w:r>
    </w:p>
    <w:p w:rsidR="00703B60" w:rsidRPr="000C1390" w:rsidRDefault="00703B60" w:rsidP="00A024D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</w:pPr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        Per questo anno scolastico è </w:t>
      </w:r>
      <w:r w:rsidR="006553BD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>confermato</w:t>
      </w:r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il contributo volontario delle famiglie</w:t>
      </w:r>
      <w:r w:rsidR="006553BD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>,</w:t>
      </w:r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</w:t>
      </w:r>
      <w:r w:rsidR="00793A51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esclusivamente </w:t>
      </w:r>
      <w:r w:rsidR="006553BD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finalizzato al miglioramento dell’offerta formativa, </w:t>
      </w:r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pari ad € 25.00 comprensivo dell’assicurazione sopra citata. </w:t>
      </w:r>
      <w:r w:rsidR="006553BD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>Il fascicolo informativo di polizza viene affisso</w:t>
      </w:r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all’albo on-line dell’istituto </w:t>
      </w:r>
      <w:hyperlink r:id="rId8" w:history="1">
        <w:r w:rsidRPr="000C1390">
          <w:rPr>
            <w:rStyle w:val="Collegamentoipertestuale"/>
            <w:rFonts w:ascii="Arial Rounded MT Bold" w:eastAsia="Batang" w:hAnsi="Arial Rounded MT Bold" w:cs="Arial Rounded MT Bold"/>
            <w:bCs/>
            <w:sz w:val="18"/>
            <w:szCs w:val="18"/>
            <w:lang w:eastAsia="it-IT"/>
          </w:rPr>
          <w:t>www.orvietomontecchio.gov.it</w:t>
        </w:r>
      </w:hyperlink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 e</w:t>
      </w:r>
      <w:r w:rsidR="006553BD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depositato</w:t>
      </w:r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in </w:t>
      </w:r>
      <w:bookmarkStart w:id="0" w:name="_GoBack"/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>segreteria a disposizione per l’opportuna visione.</w:t>
      </w:r>
    </w:p>
    <w:p w:rsidR="00703B60" w:rsidRPr="006C0437" w:rsidRDefault="00703B60" w:rsidP="00A024D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 Rounded MT Bold" w:eastAsia="Batang" w:hAnsi="Arial Rounded MT Bold" w:cs="Arial Rounded MT Bold"/>
          <w:b/>
          <w:bCs/>
          <w:sz w:val="18"/>
          <w:szCs w:val="18"/>
          <w:u w:val="single"/>
          <w:lang w:eastAsia="it-IT"/>
        </w:rPr>
      </w:pPr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        </w:t>
      </w:r>
      <w:bookmarkEnd w:id="0"/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>Il contributo volontario predetto di € 25,00, comprensivo dell’assicurazione, dovrà essere versato</w:t>
      </w:r>
      <w:r w:rsidR="001050FC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entro il </w:t>
      </w:r>
      <w:r w:rsidR="001050FC" w:rsidRPr="001050FC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31 gennaio 2020</w:t>
      </w:r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</w:t>
      </w:r>
      <w:r w:rsidR="006553BD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con bollettino </w:t>
      </w:r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sul </w:t>
      </w:r>
      <w:r w:rsidR="00783008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c/c po</w:t>
      </w:r>
      <w:r w:rsidR="00844FB8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s</w:t>
      </w:r>
      <w:r w:rsidR="00783008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 xml:space="preserve">tale n. </w:t>
      </w:r>
      <w:r w:rsidR="00593889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00</w:t>
      </w:r>
      <w:r w:rsidR="00783008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101483</w:t>
      </w:r>
      <w:r w:rsidRPr="00F477C7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 xml:space="preserve">4590 intestato a ISTITUTO COMPRENSIVO </w:t>
      </w:r>
      <w:r w:rsidR="006553BD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ORVIETO-MONTECCHIO  oppure tramite bonifico su</w:t>
      </w:r>
      <w:r w:rsidR="00844FB8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 xml:space="preserve">l </w:t>
      </w:r>
      <w:r w:rsidR="006553BD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 xml:space="preserve"> c/c postale  IBAN </w:t>
      </w:r>
      <w:r w:rsidR="00844FB8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:</w:t>
      </w:r>
      <w:r w:rsidR="006553BD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 xml:space="preserve"> </w:t>
      </w:r>
      <w:r w:rsidR="00647682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IT92W076011440000101483</w:t>
      </w:r>
      <w:r w:rsidR="006553BD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4590</w:t>
      </w:r>
      <w:r w:rsidR="00844FB8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 xml:space="preserve"> - riportando la seguente causale:  contributo volontario </w:t>
      </w:r>
      <w:proofErr w:type="spellStart"/>
      <w:r w:rsidR="00844FB8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a.s.</w:t>
      </w:r>
      <w:proofErr w:type="spellEnd"/>
      <w:r w:rsidR="00844FB8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 xml:space="preserve"> </w:t>
      </w:r>
      <w:r w:rsidR="001050FC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2020</w:t>
      </w:r>
      <w:r w:rsidR="002B150C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/2</w:t>
      </w:r>
      <w:r w:rsidR="001050FC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>1</w:t>
      </w:r>
      <w:r w:rsidR="0036575A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 xml:space="preserve">  il nome dell’alunno, la scuola e la classe</w:t>
      </w:r>
      <w:r w:rsidR="006C0437">
        <w:rPr>
          <w:rFonts w:ascii="Arial Rounded MT Bold" w:eastAsia="Batang" w:hAnsi="Arial Rounded MT Bold" w:cs="Arial Rounded MT Bold"/>
          <w:b/>
          <w:bCs/>
          <w:sz w:val="18"/>
          <w:szCs w:val="18"/>
          <w:lang w:eastAsia="it-IT"/>
        </w:rPr>
        <w:t xml:space="preserve">. </w:t>
      </w:r>
      <w:r w:rsidR="006C0437" w:rsidRPr="006C0437">
        <w:rPr>
          <w:rFonts w:ascii="Arial Rounded MT Bold" w:eastAsia="Batang" w:hAnsi="Arial Rounded MT Bold" w:cs="Arial Rounded MT Bold"/>
          <w:b/>
          <w:bCs/>
          <w:sz w:val="18"/>
          <w:szCs w:val="18"/>
          <w:u w:val="single"/>
          <w:lang w:eastAsia="it-IT"/>
        </w:rPr>
        <w:t xml:space="preserve">Copia del versamento deve essere consegnata </w:t>
      </w:r>
      <w:r w:rsidR="001050FC">
        <w:rPr>
          <w:rFonts w:ascii="Arial Rounded MT Bold" w:eastAsia="Batang" w:hAnsi="Arial Rounded MT Bold" w:cs="Arial Rounded MT Bold"/>
          <w:b/>
          <w:bCs/>
          <w:sz w:val="18"/>
          <w:szCs w:val="18"/>
          <w:u w:val="single"/>
          <w:lang w:eastAsia="it-IT"/>
        </w:rPr>
        <w:t>in Segreteria</w:t>
      </w:r>
      <w:r w:rsidR="006C0437" w:rsidRPr="006C0437">
        <w:rPr>
          <w:rFonts w:ascii="Arial Rounded MT Bold" w:eastAsia="Batang" w:hAnsi="Arial Rounded MT Bold" w:cs="Arial Rounded MT Bold"/>
          <w:b/>
          <w:bCs/>
          <w:sz w:val="18"/>
          <w:szCs w:val="18"/>
          <w:u w:val="single"/>
          <w:lang w:eastAsia="it-IT"/>
        </w:rPr>
        <w:t>.</w:t>
      </w:r>
    </w:p>
    <w:p w:rsidR="000C1390" w:rsidRPr="000C1390" w:rsidRDefault="000C1390" w:rsidP="00A024D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</w:pPr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        Il Regolamento di Istituto prevede agevolazioni per le famiglie con più alunni iscritti e precisamente:</w:t>
      </w:r>
    </w:p>
    <w:p w:rsidR="000C1390" w:rsidRPr="000C1390" w:rsidRDefault="000C1390" w:rsidP="00A024D5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</w:pPr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>1° figlio  quota intero                                                     €  25,00</w:t>
      </w:r>
    </w:p>
    <w:p w:rsidR="000C1390" w:rsidRPr="000C1390" w:rsidRDefault="000C1390" w:rsidP="000C1390">
      <w:pPr>
        <w:tabs>
          <w:tab w:val="left" w:pos="3885"/>
        </w:tabs>
        <w:spacing w:after="0" w:line="240" w:lineRule="auto"/>
        <w:jc w:val="both"/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</w:pPr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2° figlio  metà quota </w:t>
      </w:r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ab/>
        <w:t xml:space="preserve">       </w:t>
      </w:r>
      <w:r w:rsidR="001953A4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>€</w:t>
      </w:r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12,50</w:t>
      </w:r>
    </w:p>
    <w:p w:rsidR="000C1390" w:rsidRPr="000C1390" w:rsidRDefault="000C1390" w:rsidP="000C1390">
      <w:pPr>
        <w:tabs>
          <w:tab w:val="left" w:pos="3885"/>
        </w:tabs>
        <w:spacing w:after="0" w:line="240" w:lineRule="auto"/>
        <w:jc w:val="both"/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</w:pPr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Dal 3° figlio in poi (solo quota assicurazione)       </w:t>
      </w:r>
      <w:r w:rsidR="001953A4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</w:t>
      </w:r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€   </w:t>
      </w:r>
      <w:r w:rsidR="006553BD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>6,00</w:t>
      </w:r>
    </w:p>
    <w:p w:rsidR="006C0437" w:rsidRDefault="00703B60" w:rsidP="00EC2F7C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</w:pPr>
      <w:r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         </w:t>
      </w:r>
      <w:r w:rsidR="00A024D5"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             </w:t>
      </w:r>
      <w:r w:rsidR="00844FB8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                                                                                                      </w:t>
      </w:r>
      <w:r w:rsidR="006C0437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                        </w:t>
      </w:r>
      <w:r w:rsidR="00FB64F9" w:rsidRPr="000C1390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>IL DIRIGENTE SCOLASTICO</w:t>
      </w:r>
      <w:r w:rsidR="00593889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                        </w:t>
      </w:r>
    </w:p>
    <w:p w:rsidR="00FB64F9" w:rsidRDefault="00593889" w:rsidP="0059388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</w:pPr>
      <w:r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                                                                                                          </w:t>
      </w:r>
      <w:r w:rsidR="00352E8C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                         </w:t>
      </w:r>
      <w:r w:rsidR="006C0437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 xml:space="preserve">            </w:t>
      </w:r>
      <w:r w:rsidR="00352E8C"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  <w:t>Dr.ssa OLIMPIERI ISABELLA</w:t>
      </w:r>
    </w:p>
    <w:p w:rsidR="006C0437" w:rsidRDefault="006C0437" w:rsidP="0059388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 Rounded MT Bold" w:eastAsia="Batang" w:hAnsi="Arial Rounded MT Bold" w:cs="Arial Rounded MT Bold"/>
          <w:bCs/>
          <w:sz w:val="18"/>
          <w:szCs w:val="18"/>
          <w:lang w:eastAsia="it-IT"/>
        </w:rPr>
      </w:pPr>
    </w:p>
    <w:sectPr w:rsidR="006C0437" w:rsidSect="001A70A9">
      <w:pgSz w:w="11906" w:h="16838"/>
      <w:pgMar w:top="567" w:right="1134" w:bottom="62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2D2" w:rsidRDefault="006C72D2" w:rsidP="001A70A9">
      <w:pPr>
        <w:spacing w:after="0" w:line="240" w:lineRule="auto"/>
      </w:pPr>
      <w:r>
        <w:separator/>
      </w:r>
    </w:p>
  </w:endnote>
  <w:endnote w:type="continuationSeparator" w:id="0">
    <w:p w:rsidR="006C72D2" w:rsidRDefault="006C72D2" w:rsidP="001A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2D2" w:rsidRDefault="006C72D2" w:rsidP="001A70A9">
      <w:pPr>
        <w:spacing w:after="0" w:line="240" w:lineRule="auto"/>
      </w:pPr>
      <w:r>
        <w:separator/>
      </w:r>
    </w:p>
  </w:footnote>
  <w:footnote w:type="continuationSeparator" w:id="0">
    <w:p w:rsidR="006C72D2" w:rsidRDefault="006C72D2" w:rsidP="001A7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02"/>
    <w:rsid w:val="000212FE"/>
    <w:rsid w:val="00052820"/>
    <w:rsid w:val="00066983"/>
    <w:rsid w:val="000C1390"/>
    <w:rsid w:val="001050FC"/>
    <w:rsid w:val="001953A4"/>
    <w:rsid w:val="001A70A9"/>
    <w:rsid w:val="002B150C"/>
    <w:rsid w:val="00352E8C"/>
    <w:rsid w:val="0036575A"/>
    <w:rsid w:val="003D587B"/>
    <w:rsid w:val="00573681"/>
    <w:rsid w:val="005862D2"/>
    <w:rsid w:val="00593889"/>
    <w:rsid w:val="00647682"/>
    <w:rsid w:val="006553BD"/>
    <w:rsid w:val="006C0437"/>
    <w:rsid w:val="006C72D2"/>
    <w:rsid w:val="006D25D2"/>
    <w:rsid w:val="006E7FD5"/>
    <w:rsid w:val="00703B60"/>
    <w:rsid w:val="00783008"/>
    <w:rsid w:val="00793A51"/>
    <w:rsid w:val="00804E82"/>
    <w:rsid w:val="00844FB8"/>
    <w:rsid w:val="00913EC1"/>
    <w:rsid w:val="00951B02"/>
    <w:rsid w:val="00A024D5"/>
    <w:rsid w:val="00DD6002"/>
    <w:rsid w:val="00E46DC6"/>
    <w:rsid w:val="00EC2F7C"/>
    <w:rsid w:val="00F477C7"/>
    <w:rsid w:val="00FB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EFB9B-F2FA-47B6-9459-C7C01FD6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24D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2F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7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70A9"/>
  </w:style>
  <w:style w:type="paragraph" w:styleId="Pidipagina">
    <w:name w:val="footer"/>
    <w:basedOn w:val="Normale"/>
    <w:link w:val="PidipaginaCarattere"/>
    <w:uiPriority w:val="99"/>
    <w:unhideWhenUsed/>
    <w:rsid w:val="001A70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vietomontecchio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IC82200B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2019-08-28T08:04:00Z</cp:lastPrinted>
  <dcterms:created xsi:type="dcterms:W3CDTF">2014-08-26T10:52:00Z</dcterms:created>
  <dcterms:modified xsi:type="dcterms:W3CDTF">2019-12-11T12:52:00Z</dcterms:modified>
</cp:coreProperties>
</file>